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Pr="00041CE1" w:rsidRDefault="009B2980">
      <w:pPr>
        <w:rPr>
          <w:b/>
          <w:sz w:val="24"/>
          <w:szCs w:val="24"/>
        </w:rPr>
      </w:pPr>
      <w:r>
        <w:rPr>
          <w:b/>
          <w:sz w:val="24"/>
          <w:szCs w:val="24"/>
        </w:rPr>
        <w:t>FUNDAMENTOS DE UM PROJETO ÁGIL</w:t>
      </w:r>
    </w:p>
    <w:p w:rsidR="00041CE1" w:rsidRDefault="009B2980">
      <w:pPr>
        <w:rPr>
          <w:sz w:val="24"/>
          <w:szCs w:val="24"/>
        </w:rPr>
      </w:pPr>
      <w:r>
        <w:rPr>
          <w:sz w:val="24"/>
          <w:szCs w:val="24"/>
        </w:rPr>
        <w:t xml:space="preserve">Papéis e Responsabilidades –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Owner</w:t>
      </w:r>
      <w:proofErr w:type="spellEnd"/>
      <w:r>
        <w:rPr>
          <w:sz w:val="24"/>
          <w:szCs w:val="24"/>
        </w:rPr>
        <w:t xml:space="preserve"> (PO)</w:t>
      </w:r>
    </w:p>
    <w:p w:rsidR="009B2980" w:rsidRDefault="009B29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4A8D89" wp14:editId="1A21091C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80" w:rsidRDefault="009B29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65690" wp14:editId="0513B42A">
            <wp:extent cx="9777730" cy="5497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80" w:rsidRDefault="009B2980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91C94B" wp14:editId="7835A7C0">
            <wp:extent cx="9777730" cy="54971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80" w:rsidRDefault="009B2980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</w:p>
    <w:p w:rsidR="009B2980" w:rsidRDefault="00EC6F2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74F85E" wp14:editId="3EDFB344">
            <wp:extent cx="9777730" cy="54971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27" w:rsidRDefault="00EC6F27">
      <w:pPr>
        <w:rPr>
          <w:sz w:val="24"/>
          <w:szCs w:val="24"/>
        </w:rPr>
      </w:pPr>
      <w:r>
        <w:rPr>
          <w:sz w:val="24"/>
          <w:szCs w:val="24"/>
        </w:rPr>
        <w:t>O principal papel do PO é trazer o máximo de valor possível para o produto. Ainda que não obrigatório é importante que o PO participe do desenvolvimento, estando presente e esclarecendo dúvidas sempre que necessário, acompanhando a Sprint e avaliando o desempenho da equipe, evoluindo a cada Sprint.</w:t>
      </w:r>
    </w:p>
    <w:p w:rsidR="00EC6F27" w:rsidRDefault="00EC6F27">
      <w:pPr>
        <w:rPr>
          <w:sz w:val="24"/>
          <w:szCs w:val="24"/>
        </w:rPr>
      </w:pPr>
    </w:p>
    <w:p w:rsidR="00EC6F27" w:rsidRDefault="00EC6F27">
      <w:pPr>
        <w:rPr>
          <w:sz w:val="24"/>
          <w:szCs w:val="24"/>
        </w:rPr>
      </w:pPr>
    </w:p>
    <w:p w:rsidR="00EC6F27" w:rsidRDefault="00EC6F2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C5BA9F" wp14:editId="1073FFB6">
            <wp:extent cx="9777730" cy="549719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27" w:rsidRDefault="00EC6F27">
      <w:pPr>
        <w:rPr>
          <w:sz w:val="24"/>
          <w:szCs w:val="24"/>
        </w:rPr>
      </w:pPr>
      <w:r>
        <w:rPr>
          <w:sz w:val="24"/>
          <w:szCs w:val="24"/>
        </w:rPr>
        <w:t xml:space="preserve">Uma boa Planning começa com a execução de uma outra cerimônia não-oficial do SCRUM denominada </w:t>
      </w:r>
      <w:proofErr w:type="spellStart"/>
      <w:r>
        <w:rPr>
          <w:sz w:val="24"/>
          <w:szCs w:val="24"/>
        </w:rPr>
        <w:t>Refining</w:t>
      </w:r>
      <w:proofErr w:type="spellEnd"/>
      <w:r>
        <w:rPr>
          <w:sz w:val="24"/>
          <w:szCs w:val="24"/>
        </w:rPr>
        <w:t xml:space="preserve">. É uma reunião que pode envolver inclusive os </w:t>
      </w:r>
      <w:proofErr w:type="spellStart"/>
      <w:r>
        <w:rPr>
          <w:sz w:val="24"/>
          <w:szCs w:val="24"/>
        </w:rPr>
        <w:t>Stackholders</w:t>
      </w:r>
      <w:proofErr w:type="spellEnd"/>
      <w:r>
        <w:rPr>
          <w:sz w:val="24"/>
          <w:szCs w:val="24"/>
        </w:rPr>
        <w:t xml:space="preserve"> para buscar estabelecer claramente o escopo pretendido e sanar dúvidas do próprio PO para que, no Planning, nenhuma dúvida fique sem ser respondida.</w:t>
      </w:r>
    </w:p>
    <w:p w:rsidR="002538B8" w:rsidRDefault="002538B8">
      <w:pPr>
        <w:rPr>
          <w:sz w:val="24"/>
          <w:szCs w:val="24"/>
        </w:rPr>
      </w:pPr>
    </w:p>
    <w:p w:rsidR="002538B8" w:rsidRDefault="002538B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49609" wp14:editId="3416C1D0">
            <wp:extent cx="9777730" cy="5497195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B8" w:rsidRDefault="002538B8">
      <w:pPr>
        <w:rPr>
          <w:sz w:val="24"/>
          <w:szCs w:val="24"/>
        </w:rPr>
      </w:pPr>
      <w:r>
        <w:rPr>
          <w:sz w:val="24"/>
          <w:szCs w:val="24"/>
        </w:rPr>
        <w:t xml:space="preserve">Não é obrigatório ter </w:t>
      </w:r>
      <w:proofErr w:type="gramStart"/>
      <w:r>
        <w:rPr>
          <w:sz w:val="24"/>
          <w:szCs w:val="24"/>
        </w:rPr>
        <w:t>uma release</w:t>
      </w:r>
      <w:proofErr w:type="gramEnd"/>
      <w:r>
        <w:rPr>
          <w:sz w:val="24"/>
          <w:szCs w:val="24"/>
        </w:rPr>
        <w:t xml:space="preserve"> a cada final de Sprint, mas ao se acumularem muitas Sprints para gerar uma release cresce a dificuldade de implementação e a necessidade de testes.</w:t>
      </w:r>
    </w:p>
    <w:p w:rsidR="002538B8" w:rsidRDefault="002538B8">
      <w:pPr>
        <w:rPr>
          <w:sz w:val="24"/>
          <w:szCs w:val="24"/>
        </w:rPr>
      </w:pPr>
    </w:p>
    <w:p w:rsidR="002538B8" w:rsidRDefault="002538B8">
      <w:pPr>
        <w:rPr>
          <w:sz w:val="24"/>
          <w:szCs w:val="24"/>
        </w:rPr>
      </w:pPr>
    </w:p>
    <w:p w:rsidR="002538B8" w:rsidRDefault="002538B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7BD9EA" wp14:editId="7CE43C2C">
            <wp:extent cx="9777730" cy="54971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B8" w:rsidRDefault="002538B8">
      <w:pPr>
        <w:rPr>
          <w:sz w:val="24"/>
          <w:szCs w:val="24"/>
        </w:rPr>
      </w:pPr>
      <w:r>
        <w:rPr>
          <w:sz w:val="24"/>
          <w:szCs w:val="24"/>
        </w:rPr>
        <w:t xml:space="preserve">Release Planning de Múltiplas </w:t>
      </w:r>
      <w:proofErr w:type="spellStart"/>
      <w:r>
        <w:rPr>
          <w:sz w:val="24"/>
          <w:szCs w:val="24"/>
        </w:rPr>
        <w:t>Squads</w:t>
      </w:r>
      <w:proofErr w:type="spellEnd"/>
      <w:r>
        <w:rPr>
          <w:sz w:val="24"/>
          <w:szCs w:val="24"/>
        </w:rPr>
        <w:t xml:space="preserve"> é quando são reunidas várias Sprints distintas de times diferentes para gerar uma </w:t>
      </w:r>
      <w:proofErr w:type="gramStart"/>
      <w:r>
        <w:rPr>
          <w:sz w:val="24"/>
          <w:szCs w:val="24"/>
        </w:rPr>
        <w:t>única release</w:t>
      </w:r>
      <w:proofErr w:type="gramEnd"/>
      <w:r>
        <w:rPr>
          <w:sz w:val="24"/>
          <w:szCs w:val="24"/>
        </w:rPr>
        <w:t xml:space="preserve"> para produção. O papel do PO no planejamento </w:t>
      </w:r>
      <w:proofErr w:type="gramStart"/>
      <w:r>
        <w:rPr>
          <w:sz w:val="24"/>
          <w:szCs w:val="24"/>
        </w:rPr>
        <w:t>da release</w:t>
      </w:r>
      <w:proofErr w:type="gramEnd"/>
      <w:r>
        <w:rPr>
          <w:sz w:val="24"/>
          <w:szCs w:val="24"/>
        </w:rPr>
        <w:t xml:space="preserve"> consiste em definir as maiores entregas de valor para o cliente, priorizando-as e organizando-as</w:t>
      </w:r>
      <w:r w:rsidR="00E42E2F">
        <w:rPr>
          <w:sz w:val="24"/>
          <w:szCs w:val="24"/>
        </w:rPr>
        <w:t>.</w:t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93549" wp14:editId="7F101A12">
            <wp:extent cx="9777730" cy="549719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5D3B1" wp14:editId="1D7D30B0">
            <wp:extent cx="9777730" cy="5497195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  <w:r>
        <w:rPr>
          <w:sz w:val="24"/>
          <w:szCs w:val="24"/>
        </w:rPr>
        <w:t>É importante entender que objetivos menores devem ser satisfeitos, e não apenas o objetivo final. Enquanto na imagem 2 acima o foco está em entregar um carro, na imagem 2 abaixo o entendimento é de que é necessário um meio de locomoção, idealmente um carro</w:t>
      </w:r>
      <w:r w:rsidR="009936ED">
        <w:rPr>
          <w:sz w:val="24"/>
          <w:szCs w:val="24"/>
        </w:rPr>
        <w:t>, e desde a primeira entrega já se produz valor.</w:t>
      </w:r>
      <w:bookmarkStart w:id="0" w:name="_GoBack"/>
      <w:bookmarkEnd w:id="0"/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68DFF9" wp14:editId="6027E0D9">
            <wp:extent cx="9777730" cy="549719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  <w:r>
        <w:rPr>
          <w:sz w:val="24"/>
          <w:szCs w:val="24"/>
        </w:rPr>
        <w:t>Por isso é tão necessário o feedback para ter cada vez mais adesão ao que é realmente esperado e necessário para o cliente.</w:t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B959DD" wp14:editId="5218D598">
            <wp:extent cx="9777730" cy="549719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3D8D52" wp14:editId="15E3ACB8">
            <wp:extent cx="9777730" cy="549719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D948B2" wp14:editId="2B079A4C">
            <wp:extent cx="9777730" cy="5497195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0938AE" wp14:editId="0171C359">
            <wp:extent cx="9777730" cy="549719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</w:p>
    <w:p w:rsidR="00E42E2F" w:rsidRDefault="00E42E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838644" wp14:editId="2A9DF403">
            <wp:extent cx="9777730" cy="5497195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5E" w:rsidRDefault="00A6065E">
      <w:pPr>
        <w:rPr>
          <w:sz w:val="24"/>
          <w:szCs w:val="24"/>
        </w:rPr>
      </w:pPr>
      <w:r>
        <w:rPr>
          <w:sz w:val="24"/>
          <w:szCs w:val="24"/>
        </w:rPr>
        <w:t xml:space="preserve">A Transformação Digital é muito mais uma mudança de </w:t>
      </w:r>
      <w:proofErr w:type="spellStart"/>
      <w:r>
        <w:rPr>
          <w:sz w:val="24"/>
          <w:szCs w:val="24"/>
        </w:rPr>
        <w:t>Mindset</w:t>
      </w:r>
      <w:proofErr w:type="spellEnd"/>
      <w:r>
        <w:rPr>
          <w:sz w:val="24"/>
          <w:szCs w:val="24"/>
        </w:rPr>
        <w:t>, na forma como as pessoas agem e pensam a tecnologia.</w:t>
      </w:r>
    </w:p>
    <w:sectPr w:rsidR="00A6065E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41CE1"/>
    <w:rsid w:val="000B0136"/>
    <w:rsid w:val="002538B8"/>
    <w:rsid w:val="002E28AB"/>
    <w:rsid w:val="00515D9D"/>
    <w:rsid w:val="006166D5"/>
    <w:rsid w:val="00701C24"/>
    <w:rsid w:val="00972649"/>
    <w:rsid w:val="009936ED"/>
    <w:rsid w:val="009B2980"/>
    <w:rsid w:val="00A21D83"/>
    <w:rsid w:val="00A6065E"/>
    <w:rsid w:val="00B21A5A"/>
    <w:rsid w:val="00C34CE4"/>
    <w:rsid w:val="00E42E2F"/>
    <w:rsid w:val="00EC6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74DF1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277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2022-01-04T01:18:00Z</dcterms:created>
  <dcterms:modified xsi:type="dcterms:W3CDTF">2022-01-04T11:53:00Z</dcterms:modified>
</cp:coreProperties>
</file>